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AD23" w14:textId="77777777" w:rsidR="00034C31" w:rsidRPr="00D92685" w:rsidRDefault="00034C31" w:rsidP="00D92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685">
        <w:rPr>
          <w:rFonts w:ascii="Times New Roman" w:hAnsi="Times New Roman" w:cs="Times New Roman"/>
          <w:b/>
          <w:sz w:val="24"/>
          <w:szCs w:val="24"/>
        </w:rPr>
        <w:t>Global Connections Certificate</w:t>
      </w:r>
    </w:p>
    <w:p w14:paraId="4287D887" w14:textId="77777777" w:rsidR="00292E9E" w:rsidRDefault="00034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Questions</w:t>
      </w:r>
      <w:r w:rsidR="00D92685">
        <w:rPr>
          <w:rFonts w:ascii="Times New Roman" w:hAnsi="Times New Roman" w:cs="Times New Roman"/>
          <w:sz w:val="24"/>
          <w:szCs w:val="24"/>
        </w:rPr>
        <w:t xml:space="preserve"> for the portfolio</w:t>
      </w:r>
      <w:r w:rsidR="00020549" w:rsidRPr="002A3A16">
        <w:rPr>
          <w:rFonts w:ascii="Times New Roman" w:hAnsi="Times New Roman" w:cs="Times New Roman"/>
          <w:sz w:val="24"/>
          <w:szCs w:val="24"/>
        </w:rPr>
        <w:t>:</w:t>
      </w:r>
    </w:p>
    <w:p w14:paraId="708A9173" w14:textId="77777777" w:rsidR="00034C31" w:rsidRPr="002A3A16" w:rsidRDefault="00034C31">
      <w:pPr>
        <w:rPr>
          <w:rFonts w:ascii="Times New Roman" w:hAnsi="Times New Roman" w:cs="Times New Roman"/>
          <w:sz w:val="24"/>
          <w:szCs w:val="24"/>
        </w:rPr>
      </w:pPr>
    </w:p>
    <w:p w14:paraId="0EFAE3E3" w14:textId="77777777" w:rsidR="00020549" w:rsidRDefault="00020549" w:rsidP="00020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How do </w:t>
      </w:r>
      <w:r w:rsidR="002A3A16" w:rsidRPr="002A3A1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16" w:rsidRPr="002A3A16">
        <w:rPr>
          <w:rFonts w:ascii="Times New Roman" w:eastAsia="Times New Roman" w:hAnsi="Times New Roman" w:cs="Times New Roman"/>
          <w:sz w:val="24"/>
          <w:szCs w:val="24"/>
        </w:rPr>
        <w:t xml:space="preserve">international-related 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>experiences</w:t>
      </w:r>
      <w:r w:rsidR="002A3A16" w:rsidRPr="002A3A16">
        <w:rPr>
          <w:rFonts w:ascii="Times New Roman" w:eastAsia="Times New Roman" w:hAnsi="Times New Roman" w:cs="Times New Roman"/>
          <w:sz w:val="24"/>
          <w:szCs w:val="24"/>
        </w:rPr>
        <w:t xml:space="preserve"> (study abroad, foreign language) 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you have gained while pursuing the Global </w:t>
      </w:r>
      <w:r w:rsidR="002A3A16" w:rsidRPr="002A3A16">
        <w:rPr>
          <w:rFonts w:ascii="Times New Roman" w:eastAsia="Times New Roman" w:hAnsi="Times New Roman" w:cs="Times New Roman"/>
          <w:sz w:val="24"/>
          <w:szCs w:val="24"/>
        </w:rPr>
        <w:t>Connections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 Certificate complement and enhance your studies and life here at </w:t>
      </w:r>
      <w:r w:rsidRPr="002A3A16">
        <w:rPr>
          <w:rFonts w:ascii="Times New Roman" w:eastAsia="Times New Roman" w:hAnsi="Times New Roman" w:cs="Times New Roman"/>
          <w:sz w:val="24"/>
          <w:szCs w:val="24"/>
        </w:rPr>
        <w:t>Appalachian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053FB9" w14:textId="77777777" w:rsidR="00034C31" w:rsidRPr="00020549" w:rsidRDefault="00034C31" w:rsidP="0003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A8841" w14:textId="77777777" w:rsidR="00020549" w:rsidRDefault="00020549" w:rsidP="00020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What were your perceptions about cultural values and norms </w:t>
      </w:r>
      <w:r w:rsidRPr="002A3A16">
        <w:rPr>
          <w:rFonts w:ascii="Times New Roman" w:eastAsia="Times New Roman" w:hAnsi="Times New Roman" w:cs="Times New Roman"/>
          <w:sz w:val="24"/>
          <w:szCs w:val="24"/>
        </w:rPr>
        <w:t xml:space="preserve">at home and 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>in other countries before you began your experiences? How have they changed as you finish the Certificate? Please include both general ideas and specific examples.</w:t>
      </w:r>
    </w:p>
    <w:p w14:paraId="7FF9FC9A" w14:textId="77777777" w:rsidR="00034C31" w:rsidRPr="00020549" w:rsidRDefault="00034C31" w:rsidP="0003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C9BBA" w14:textId="77777777" w:rsidR="00020549" w:rsidRDefault="00020549" w:rsidP="00020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sz w:val="24"/>
          <w:szCs w:val="24"/>
        </w:rPr>
        <w:t>Why do you think it is important for students to “internationalize” their studies and everyday lives? How will you continue to do so in the future?</w:t>
      </w:r>
    </w:p>
    <w:p w14:paraId="5FCF0B1B" w14:textId="77777777" w:rsidR="00034C31" w:rsidRPr="00020549" w:rsidRDefault="00034C31" w:rsidP="0003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9F12A" w14:textId="77777777" w:rsidR="00020549" w:rsidRDefault="00020549" w:rsidP="00020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Reflect on your experiences abroad, coursework, </w:t>
      </w:r>
      <w:proofErr w:type="gramStart"/>
      <w:r w:rsidRPr="00020549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-curricular and volunteer activities. What are the </w:t>
      </w:r>
      <w:r w:rsidRPr="002A3A16">
        <w:rPr>
          <w:rFonts w:ascii="Times New Roman" w:eastAsia="Times New Roman" w:hAnsi="Times New Roman" w:cs="Times New Roman"/>
          <w:sz w:val="24"/>
          <w:szCs w:val="24"/>
        </w:rPr>
        <w:t>common themes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A1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>connect these opportunities</w:t>
      </w:r>
      <w:r w:rsidRPr="002A3A16">
        <w:rPr>
          <w:rFonts w:ascii="Times New Roman" w:eastAsia="Times New Roman" w:hAnsi="Times New Roman" w:cs="Times New Roman"/>
          <w:sz w:val="24"/>
          <w:szCs w:val="24"/>
        </w:rPr>
        <w:t xml:space="preserve"> for you</w:t>
      </w:r>
      <w:r w:rsidRPr="00020549">
        <w:rPr>
          <w:rFonts w:ascii="Times New Roman" w:eastAsia="Times New Roman" w:hAnsi="Times New Roman" w:cs="Times New Roman"/>
          <w:sz w:val="24"/>
          <w:szCs w:val="24"/>
        </w:rPr>
        <w:t>? How have they helped you understand the interconnectedness of the world and global affairs?</w:t>
      </w:r>
    </w:p>
    <w:p w14:paraId="3DD59061" w14:textId="77777777" w:rsidR="00034C31" w:rsidRPr="00020549" w:rsidRDefault="00034C31" w:rsidP="00034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0B4F3" w14:textId="77777777" w:rsidR="00020549" w:rsidRPr="00020549" w:rsidRDefault="00020549" w:rsidP="000205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549">
        <w:rPr>
          <w:rFonts w:ascii="Times New Roman" w:eastAsia="Times New Roman" w:hAnsi="Times New Roman" w:cs="Times New Roman"/>
          <w:sz w:val="24"/>
          <w:szCs w:val="24"/>
        </w:rPr>
        <w:t>How have the experiences and insights you have gained changed the way you see your own role in this global society?</w:t>
      </w:r>
    </w:p>
    <w:p w14:paraId="2CFAB4B5" w14:textId="77777777" w:rsidR="00020549" w:rsidRDefault="00020549"/>
    <w:sectPr w:rsidR="0002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6A56"/>
    <w:multiLevelType w:val="multilevel"/>
    <w:tmpl w:val="B15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5640F"/>
    <w:multiLevelType w:val="multilevel"/>
    <w:tmpl w:val="B15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9"/>
    <w:rsid w:val="00020549"/>
    <w:rsid w:val="00034C31"/>
    <w:rsid w:val="0023682A"/>
    <w:rsid w:val="002545D0"/>
    <w:rsid w:val="00292E9E"/>
    <w:rsid w:val="002A3A16"/>
    <w:rsid w:val="002F4371"/>
    <w:rsid w:val="003132F7"/>
    <w:rsid w:val="00480B97"/>
    <w:rsid w:val="00D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8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549"/>
    <w:rPr>
      <w:b/>
      <w:bCs/>
    </w:rPr>
  </w:style>
  <w:style w:type="paragraph" w:styleId="ListParagraph">
    <w:name w:val="List Paragraph"/>
    <w:basedOn w:val="Normal"/>
    <w:uiPriority w:val="34"/>
    <w:qFormat/>
    <w:rsid w:val="0003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549"/>
    <w:rPr>
      <w:b/>
      <w:bCs/>
    </w:rPr>
  </w:style>
  <w:style w:type="paragraph" w:styleId="ListParagraph">
    <w:name w:val="List Paragraph"/>
    <w:basedOn w:val="Normal"/>
    <w:uiPriority w:val="34"/>
    <w:qFormat/>
    <w:rsid w:val="0003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C. Sterling-Hellenbrand</dc:creator>
  <cp:lastModifiedBy>James Chappell</cp:lastModifiedBy>
  <cp:revision>2</cp:revision>
  <dcterms:created xsi:type="dcterms:W3CDTF">2016-12-10T18:25:00Z</dcterms:created>
  <dcterms:modified xsi:type="dcterms:W3CDTF">2016-12-10T18:25:00Z</dcterms:modified>
</cp:coreProperties>
</file>